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9A" w:rsidRPr="006C769A" w:rsidRDefault="006C769A" w:rsidP="006C769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ordenini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ta’sis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etish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to‘</w:t>
      </w:r>
      <w:proofErr w:type="gram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g‘risida”gi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Qonun</w:t>
      </w:r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ning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mohiyati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b/>
          <w:sz w:val="28"/>
          <w:szCs w:val="28"/>
          <w:lang w:val="en-US"/>
        </w:rPr>
        <w:t>ahamiyati</w:t>
      </w:r>
      <w:proofErr w:type="spellEnd"/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C769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sis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risida”gi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Qonun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(O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RQ–789-son, 15.08.2022-y.)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Prezident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imzolandi</w:t>
      </w:r>
      <w:proofErr w:type="spellEnd"/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</w:rPr>
        <w:t>🔰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Qonunga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muvofiq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darajadan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bo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ladi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Darajali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Times New Roman" w:hAnsi="Times New Roman" w:cs="Times New Roman"/>
          <w:sz w:val="28"/>
          <w:szCs w:val="28"/>
          <w:lang w:val="en-US"/>
        </w:rPr>
        <w:t>▫</w:t>
      </w:r>
      <w:proofErr w:type="gramStart"/>
      <w:r w:rsidRPr="006C769A">
        <w:rPr>
          <w:rFonts w:ascii="Times New Roman" w:hAnsi="Times New Roman" w:cs="Times New Roman"/>
          <w:sz w:val="28"/>
          <w:szCs w:val="28"/>
        </w:rPr>
        <w:t>️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proofErr w:type="gramEnd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✅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Darajali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ilm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-fan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jumladan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islom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rifati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rivojiga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ulkan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hissa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C769A">
        <w:rPr>
          <w:rFonts w:ascii="Times New Roman" w:hAnsi="Times New Roman" w:cs="Times New Roman"/>
          <w:sz w:val="28"/>
          <w:szCs w:val="28"/>
          <w:lang w:val="en-US"/>
        </w:rPr>
        <w:t>qo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gramEnd"/>
      <w:r w:rsidRPr="006C769A">
        <w:rPr>
          <w:rFonts w:ascii="Times New Roman" w:hAnsi="Times New Roman" w:cs="Times New Roman"/>
          <w:sz w:val="28"/>
          <w:szCs w:val="28"/>
          <w:lang w:val="en-US"/>
        </w:rPr>
        <w:t>shgan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alloma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mutafakkirlarning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hayoti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merosini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o'rganish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maydonda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targ'ib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qilishda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yutuqlarga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erishganligi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davlatlar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hukumatlar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rahbarlari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mamlakatlar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parlamentlari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vakillari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tashkilotlar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diplomatik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vakolatxonalar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konsullik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ularga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tenglashtirilgan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tashkilotlarning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rahbarlari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vakillari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arboblar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olimlar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mamlakatimizning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atoqli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jamoat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arboblari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diniy-ijtimoiy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sohadagi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rahbarlar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yetuk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ulamolar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atoqli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olimlar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adiblar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pedagoglar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tadqiqotchilar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mukofotlanadi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✅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esa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allomalarimizning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merosini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tadqiq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targ'ib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islom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dinining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umuminsoniy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qadriyatlari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asl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mohiyatini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mamlakat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aholisi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ayniqsa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yoshlarga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yetkazishdagi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ilm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-fan,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lim-tarbiya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san'at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adabiyot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sohasi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xodimlari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jamoat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tashkilotlari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xodimlari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diniy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ulamolar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769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  <w:lang w:val="en-US"/>
        </w:rPr>
        <w:t>➖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olimlar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tadqiqotchilar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mukofotlanadi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71ABA" w:rsidRPr="006C769A" w:rsidRDefault="006C769A" w:rsidP="006C769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69A">
        <w:rPr>
          <w:rFonts w:ascii="Segoe UI Symbol" w:hAnsi="Segoe UI Symbol" w:cs="Segoe UI Symbol"/>
          <w:sz w:val="28"/>
          <w:szCs w:val="28"/>
        </w:rPr>
        <w:t>💰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Darajali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mukofotlangan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shaxslarga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BHMning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70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baravari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(21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), “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Imom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Buxoriy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ordeni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mukofotlangan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shaxslarga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esa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BHMning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baravari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(15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6C769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miqdoridagi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martalik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pul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mukofoti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769A">
        <w:rPr>
          <w:rFonts w:ascii="Times New Roman" w:hAnsi="Times New Roman" w:cs="Times New Roman"/>
          <w:sz w:val="28"/>
          <w:szCs w:val="28"/>
          <w:lang w:val="en-US"/>
        </w:rPr>
        <w:t>beriladi</w:t>
      </w:r>
      <w:proofErr w:type="spellEnd"/>
      <w:r w:rsidRPr="006C7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71ABA" w:rsidRPr="006C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0"/>
    <w:rsid w:val="00476072"/>
    <w:rsid w:val="0056429B"/>
    <w:rsid w:val="006C769A"/>
    <w:rsid w:val="008D24CF"/>
    <w:rsid w:val="00AE1370"/>
    <w:rsid w:val="00D02625"/>
    <w:rsid w:val="00D71ABA"/>
    <w:rsid w:val="00E03865"/>
    <w:rsid w:val="00E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D44A"/>
  <w15:chartTrackingRefBased/>
  <w15:docId w15:val="{D1D402AE-BA2A-417C-B2A8-D4818C2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Dilmurod Rajaboyev</cp:lastModifiedBy>
  <cp:revision>3</cp:revision>
  <dcterms:created xsi:type="dcterms:W3CDTF">2022-08-19T05:47:00Z</dcterms:created>
  <dcterms:modified xsi:type="dcterms:W3CDTF">2022-08-19T05:55:00Z</dcterms:modified>
</cp:coreProperties>
</file>